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F9ABC3" w14:textId="4B547314" w:rsidR="006B7E15" w:rsidRPr="00471B80" w:rsidRDefault="0012553B" w:rsidP="006B7E1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#S2-154AH</w:t>
      </w:r>
      <w:r w:rsidR="009D37B9">
        <w:rPr>
          <w:rFonts w:ascii="Arial" w:hAnsi="Arial" w:cs="Arial"/>
          <w:b/>
          <w:noProof/>
          <w:sz w:val="24"/>
          <w:szCs w:val="24"/>
        </w:rPr>
        <w:t>-e</w:t>
      </w:r>
      <w:r>
        <w:rPr>
          <w:rFonts w:ascii="Arial" w:hAnsi="Arial" w:cs="Arial"/>
          <w:b/>
          <w:noProof/>
          <w:sz w:val="24"/>
          <w:szCs w:val="24"/>
        </w:rPr>
        <w:tab/>
        <w:t>S2-23</w:t>
      </w:r>
      <w:r w:rsidR="003669DC">
        <w:rPr>
          <w:rFonts w:ascii="Arial" w:hAnsi="Arial" w:cs="Arial"/>
          <w:b/>
          <w:noProof/>
          <w:sz w:val="24"/>
          <w:szCs w:val="24"/>
        </w:rPr>
        <w:t>01595</w:t>
      </w:r>
    </w:p>
    <w:p w14:paraId="7CB45193" w14:textId="2B4CE5CC" w:rsidR="001E41F3" w:rsidRDefault="0012553B" w:rsidP="002B6471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16</w:t>
      </w:r>
      <w:r w:rsidR="002B6471"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20</w:t>
      </w:r>
      <w:r w:rsidR="002B6471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9D37B9">
        <w:rPr>
          <w:rFonts w:ascii="Arial" w:hAnsi="Arial" w:cs="Arial"/>
          <w:b/>
          <w:bCs/>
          <w:noProof/>
          <w:sz w:val="24"/>
          <w:szCs w:val="24"/>
        </w:rPr>
        <w:t>Janu</w:t>
      </w:r>
      <w:r>
        <w:rPr>
          <w:rFonts w:ascii="Arial" w:hAnsi="Arial" w:cs="Arial"/>
          <w:b/>
          <w:bCs/>
          <w:noProof/>
          <w:sz w:val="24"/>
          <w:szCs w:val="24"/>
        </w:rPr>
        <w:t>ary</w:t>
      </w:r>
      <w:r w:rsidR="002B6471" w:rsidRPr="003D0874">
        <w:rPr>
          <w:rFonts w:ascii="Arial" w:hAnsi="Arial" w:cs="Arial"/>
          <w:b/>
          <w:noProof/>
          <w:sz w:val="24"/>
        </w:rPr>
        <w:t xml:space="preserve"> </w:t>
      </w:r>
      <w:r w:rsidR="002B6471" w:rsidRPr="002F1C4D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23</w:t>
      </w:r>
      <w:r w:rsidR="002B6471">
        <w:rPr>
          <w:rFonts w:ascii="Arial" w:hAnsi="Arial" w:cs="Arial"/>
          <w:b/>
          <w:noProof/>
          <w:sz w:val="24"/>
          <w:szCs w:val="24"/>
        </w:rPr>
        <w:t>, Electronic, Elbonia</w:t>
      </w:r>
      <w:r w:rsidR="002B6471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S2-23</w:t>
      </w:r>
      <w:r w:rsidR="003669DC">
        <w:rPr>
          <w:rFonts w:ascii="Arial" w:hAnsi="Arial" w:cs="Arial"/>
          <w:b/>
          <w:noProof/>
          <w:color w:val="0000FF"/>
        </w:rPr>
        <w:t>00687r07</w:t>
      </w:r>
      <w:r w:rsidR="002B6471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2C49FE" w:rsidR="001E41F3" w:rsidRPr="00410371" w:rsidRDefault="00430E57" w:rsidP="005766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66A3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EB4BDD" w:rsidR="001E41F3" w:rsidRPr="00410371" w:rsidRDefault="00430E57" w:rsidP="00DC42D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C42D9">
              <w:rPr>
                <w:b/>
                <w:noProof/>
                <w:sz w:val="28"/>
              </w:rPr>
              <w:t>0176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9D4364" w:rsidR="001E41F3" w:rsidRPr="00410371" w:rsidRDefault="004F4E31" w:rsidP="004F4E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1280D4" w:rsidR="001E41F3" w:rsidRPr="00410371" w:rsidRDefault="00430E57" w:rsidP="00753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553B">
              <w:rPr>
                <w:b/>
                <w:noProof/>
                <w:sz w:val="28"/>
              </w:rPr>
              <w:t>18</w:t>
            </w:r>
            <w:r w:rsidR="005766A3">
              <w:rPr>
                <w:b/>
                <w:noProof/>
                <w:sz w:val="28"/>
              </w:rPr>
              <w:t>.0</w:t>
            </w:r>
            <w:r w:rsidR="00753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E96701" w:rsidR="00F25D98" w:rsidRDefault="007536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A75EB6" w:rsidR="00F25D98" w:rsidRDefault="007536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7B527B" w:rsidR="001E41F3" w:rsidRDefault="003E3D5F" w:rsidP="00F37C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 w:rsidR="00F37C84" w:rsidRPr="00F37C84">
              <w:t>KI#2, adding MOCN network sharing for the same content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B8A4DD" w:rsidR="001E41F3" w:rsidRDefault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  <w:r w:rsidR="000534FF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326344" w:rsidR="001E41F3" w:rsidRDefault="006364E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A2D095" w:rsidR="001E41F3" w:rsidRDefault="005766A3" w:rsidP="005766A3">
            <w:pPr>
              <w:pStyle w:val="CRCoverPage"/>
              <w:spacing w:after="0"/>
              <w:ind w:left="100"/>
              <w:rPr>
                <w:noProof/>
              </w:rPr>
            </w:pPr>
            <w:r w:rsidRPr="005766A3">
              <w:rPr>
                <w:noProof/>
              </w:rP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2312F1" w:rsidR="001E41F3" w:rsidRDefault="006364E5" w:rsidP="00125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2553B">
              <w:rPr>
                <w:noProof/>
              </w:rPr>
              <w:t>3-01</w:t>
            </w:r>
            <w:r>
              <w:rPr>
                <w:noProof/>
              </w:rPr>
              <w:t>-</w:t>
            </w:r>
            <w:r w:rsidR="0012553B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9BE00" w:rsidR="001E41F3" w:rsidRDefault="00430E57" w:rsidP="007536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536C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AFC42" w:rsidR="001E41F3" w:rsidRDefault="00430E57" w:rsidP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4E5">
              <w:rPr>
                <w:noProof/>
              </w:rPr>
              <w:t>R</w:t>
            </w:r>
            <w:r w:rsidR="00D24991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  <w:r w:rsidR="006364E5">
              <w:rPr>
                <w:noProof/>
              </w:rPr>
              <w:t>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7421C" w14:textId="77777777" w:rsidR="00BE24FD" w:rsidRDefault="00033FDE" w:rsidP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 th</w:t>
            </w:r>
            <w:r>
              <w:rPr>
                <w:noProof/>
                <w:lang w:eastAsia="zh-CN"/>
              </w:rPr>
              <w:t xml:space="preserve">e the </w:t>
            </w:r>
            <w:r w:rsidR="00BE24FD">
              <w:rPr>
                <w:noProof/>
                <w:lang w:eastAsia="zh-CN"/>
              </w:rPr>
              <w:t xml:space="preserve">KI#1 </w:t>
            </w:r>
            <w:r>
              <w:rPr>
                <w:noProof/>
                <w:lang w:eastAsia="zh-CN"/>
              </w:rPr>
              <w:t xml:space="preserve">conclusion of TR 23.700-047, the </w:t>
            </w:r>
            <w:r w:rsidR="00F37C84" w:rsidRPr="00F37C84">
              <w:t>MOCN network sharing for the same content</w:t>
            </w:r>
            <w:r>
              <w:rPr>
                <w:noProof/>
                <w:lang w:eastAsia="zh-CN"/>
              </w:rPr>
              <w:t xml:space="preserve"> for </w:t>
            </w:r>
            <w:r w:rsidR="00F37C84">
              <w:rPr>
                <w:noProof/>
                <w:lang w:eastAsia="zh-CN"/>
              </w:rPr>
              <w:t xml:space="preserve">Broadcast </w:t>
            </w:r>
            <w:r>
              <w:rPr>
                <w:noProof/>
                <w:lang w:eastAsia="zh-CN"/>
              </w:rPr>
              <w:t>MBS session</w:t>
            </w:r>
            <w:r w:rsidR="00BE24FD">
              <w:rPr>
                <w:noProof/>
                <w:lang w:eastAsia="zh-CN"/>
              </w:rPr>
              <w:t xml:space="preserve"> is adopt for the normative work.</w:t>
            </w:r>
          </w:p>
          <w:p w14:paraId="708AA7DE" w14:textId="77EB723E" w:rsidR="00AA3819" w:rsidRDefault="00AA3819" w:rsidP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focus on high level function description.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B11599" w:rsidR="001E41F3" w:rsidRDefault="00160344" w:rsidP="00260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Adding new clause on MOCN sharing optimization</w:t>
            </w:r>
            <w:r>
              <w:rPr>
                <w:noProof/>
                <w:lang w:eastAsia="zh-CN"/>
              </w:rPr>
              <w:t xml:space="preserve"> desciption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F0AE12" w:rsidR="001E41F3" w:rsidRDefault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conclusion for the FS_5MBS_Ph2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964C8D" w:rsidR="001E41F3" w:rsidRDefault="000E4D1F" w:rsidP="00E777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3132DB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329733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del w:id="1" w:author="Ericsson" w:date="2023-01-17T00:02:00Z">
              <w:r w:rsidDel="00AA3819">
                <w:rPr>
                  <w:noProof/>
                </w:rPr>
                <w:delText>/TR ...</w:delText>
              </w:r>
            </w:del>
            <w:ins w:id="2" w:author="Ericsson" w:date="2023-01-17T00:02:00Z">
              <w:r w:rsidR="00AA3819">
                <w:rPr>
                  <w:noProof/>
                </w:rPr>
                <w:t>23.247</w:t>
              </w:r>
            </w:ins>
            <w:r>
              <w:rPr>
                <w:noProof/>
              </w:rPr>
              <w:t xml:space="preserve"> CR</w:t>
            </w:r>
            <w:ins w:id="3" w:author="Ericsson" w:date="2023-01-17T00:02:00Z">
              <w:r w:rsidR="00AA3819">
                <w:t xml:space="preserve"> </w:t>
              </w:r>
              <w:r w:rsidR="00AA3819" w:rsidRPr="00AA3819">
                <w:rPr>
                  <w:noProof/>
                </w:rPr>
                <w:t>0160</w:t>
              </w:r>
            </w:ins>
            <w:ins w:id="4" w:author="Ericsson" w:date="2023-01-17T00:03:00Z">
              <w:r w:rsidR="00AA3819">
                <w:rPr>
                  <w:noProof/>
                </w:rPr>
                <w:t>, CR165</w:t>
              </w:r>
            </w:ins>
            <w:r>
              <w:rPr>
                <w:noProof/>
              </w:rPr>
              <w:t xml:space="preserve"> </w:t>
            </w:r>
            <w:del w:id="5" w:author="Ericsson" w:date="2023-01-17T00:03:00Z">
              <w:r w:rsidDel="00AA3819">
                <w:rPr>
                  <w:noProof/>
                </w:rPr>
                <w:delText>...</w:delText>
              </w:r>
            </w:del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78EEF3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73AFA1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2F31B9" w:rsidR="001E41F3" w:rsidRDefault="004554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referenced clause </w:t>
            </w:r>
            <w:r>
              <w:rPr>
                <w:rFonts w:eastAsia="MS Mincho"/>
              </w:rPr>
              <w:t>6.5.</w:t>
            </w:r>
            <w:r w:rsidR="0045512B">
              <w:rPr>
                <w:rFonts w:eastAsia="MS Mincho"/>
              </w:rPr>
              <w:t>X</w:t>
            </w:r>
            <w:r w:rsidR="00DF7157">
              <w:rPr>
                <w:rFonts w:eastAsia="MS Mincho"/>
              </w:rPr>
              <w:t xml:space="preserve"> (for Associated Session ID)</w:t>
            </w:r>
            <w:r>
              <w:rPr>
                <w:rFonts w:eastAsia="MS Mincho"/>
              </w:rPr>
              <w:t xml:space="preserve"> is introduced in TS 23.247 CR 0160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40F80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6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6"/>
    <w:p w14:paraId="10C37666" w14:textId="77777777" w:rsidR="00F46856" w:rsidRDefault="00F46856" w:rsidP="00F46856">
      <w:pPr>
        <w:rPr>
          <w:noProof/>
        </w:rPr>
      </w:pPr>
    </w:p>
    <w:p w14:paraId="62E6E783" w14:textId="23158B74" w:rsidR="006F1965" w:rsidRPr="006F1965" w:rsidRDefault="006F1965" w:rsidP="006F1965">
      <w:pPr>
        <w:keepNext/>
        <w:keepLines/>
        <w:spacing w:before="180"/>
        <w:ind w:left="1134" w:hanging="1134"/>
        <w:outlineLvl w:val="1"/>
        <w:rPr>
          <w:ins w:id="7" w:author="zte-v1" w:date="2023-01-09T14:58:00Z"/>
          <w:rFonts w:ascii="Arial" w:eastAsia="等线" w:hAnsi="Arial"/>
          <w:sz w:val="32"/>
          <w:lang w:eastAsia="ko-KR"/>
        </w:rPr>
      </w:pPr>
      <w:bookmarkStart w:id="8" w:name="_Toc122416767"/>
      <w:proofErr w:type="gramStart"/>
      <w:ins w:id="9" w:author="zte-v1" w:date="2023-01-09T14:58:00Z">
        <w:r>
          <w:rPr>
            <w:rFonts w:ascii="Arial" w:eastAsia="等线" w:hAnsi="Arial"/>
            <w:sz w:val="32"/>
            <w:lang w:eastAsia="ko-KR"/>
          </w:rPr>
          <w:t>6.X</w:t>
        </w:r>
        <w:proofErr w:type="gramEnd"/>
        <w:r w:rsidRPr="006F1965">
          <w:rPr>
            <w:rFonts w:ascii="Arial" w:eastAsia="等线" w:hAnsi="Arial"/>
            <w:sz w:val="32"/>
            <w:lang w:eastAsia="ko-KR"/>
          </w:rPr>
          <w:tab/>
        </w:r>
      </w:ins>
      <w:bookmarkEnd w:id="8"/>
      <w:ins w:id="10" w:author="zte-v2" w:date="2023-01-20T22:15:00Z">
        <w:r w:rsidR="002E0F5C" w:rsidRPr="002E0F5C">
          <w:rPr>
            <w:rFonts w:ascii="Arial" w:eastAsia="等线" w:hAnsi="Arial"/>
            <w:sz w:val="32"/>
            <w:lang w:eastAsia="ko-KR"/>
          </w:rPr>
          <w:t>Resource sharing across broadcast MBS Sessions in network sharing</w:t>
        </w:r>
      </w:ins>
    </w:p>
    <w:p w14:paraId="68F7D05B" w14:textId="6E20636A" w:rsidR="00B76A09" w:rsidRPr="00B76A09" w:rsidRDefault="00B76A09" w:rsidP="00B76A09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ins w:id="11" w:author="Nokia r01" w:date="2023-01-16T21:33:00Z">
        <w:r w:rsidRPr="003C7A15">
          <w:rPr>
            <w:rFonts w:eastAsia="Times New Roman"/>
            <w:color w:val="FF0000"/>
            <w:lang w:eastAsia="en-GB"/>
          </w:rPr>
          <w:t xml:space="preserve">Editor´s notes: </w:t>
        </w:r>
      </w:ins>
      <w:ins w:id="12" w:author="zte-v2" w:date="2023-01-20T22:13:00Z">
        <w:r>
          <w:rPr>
            <w:rFonts w:eastAsia="Times New Roman"/>
            <w:color w:val="FF0000"/>
            <w:lang w:eastAsia="en-GB"/>
          </w:rPr>
          <w:t xml:space="preserve"> </w:t>
        </w:r>
      </w:ins>
      <w:ins w:id="13" w:author="zte-v2" w:date="2023-01-20T22:17:00Z">
        <w:r w:rsidRPr="00B76A09">
          <w:rPr>
            <w:rFonts w:eastAsia="Times New Roman"/>
            <w:color w:val="FF0000"/>
            <w:lang w:eastAsia="en-GB"/>
          </w:rPr>
          <w:t xml:space="preserve">Term “Resource sharing across broadcast MBS Sessions in network sharing” is </w:t>
        </w:r>
        <w:r>
          <w:rPr>
            <w:rFonts w:eastAsia="Times New Roman"/>
            <w:color w:val="FF0000"/>
            <w:lang w:eastAsia="en-GB"/>
          </w:rPr>
          <w:t>FFS</w:t>
        </w:r>
        <w:r w:rsidRPr="00B76A09">
          <w:rPr>
            <w:rFonts w:eastAsia="Times New Roman"/>
            <w:color w:val="FF0000"/>
            <w:lang w:eastAsia="en-GB"/>
          </w:rPr>
          <w:t>.</w:t>
        </w:r>
      </w:ins>
    </w:p>
    <w:p w14:paraId="78A1B316" w14:textId="161E393E" w:rsidR="00E442C3" w:rsidRPr="00444F20" w:rsidRDefault="00A63F2B" w:rsidP="005C7B0B">
      <w:pPr>
        <w:rPr>
          <w:ins w:id="14" w:author="Ericsson r05" w:date="2023-01-17T14:56:00Z"/>
          <w:lang w:eastAsia="zh-CN"/>
        </w:rPr>
      </w:pPr>
      <w:ins w:id="15" w:author="Ericsson r05" w:date="2023-01-17T14:41:00Z">
        <w:r w:rsidRPr="00444F20">
          <w:rPr>
            <w:lang w:eastAsia="zh-CN"/>
          </w:rPr>
          <w:t>In</w:t>
        </w:r>
      </w:ins>
      <w:ins w:id="16" w:author="Ericsson" w:date="2023-01-17T00:04:00Z">
        <w:r w:rsidR="009F55B0">
          <w:rPr>
            <w:lang w:eastAsia="zh-CN"/>
          </w:rPr>
          <w:t xml:space="preserve"> network sharing </w:t>
        </w:r>
      </w:ins>
      <w:ins w:id="17" w:author="Ericsson r05" w:date="2023-01-17T14:41:00Z">
        <w:r w:rsidRPr="00444F20">
          <w:rPr>
            <w:lang w:eastAsia="zh-CN"/>
          </w:rPr>
          <w:t>scenario</w:t>
        </w:r>
        <w:r>
          <w:rPr>
            <w:lang w:eastAsia="zh-CN"/>
          </w:rPr>
          <w:t xml:space="preserve"> </w:t>
        </w:r>
      </w:ins>
      <w:ins w:id="18" w:author="Ericsson" w:date="2023-01-17T00:04:00Z">
        <w:r w:rsidR="009F55B0">
          <w:rPr>
            <w:lang w:eastAsia="zh-CN"/>
          </w:rPr>
          <w:t xml:space="preserve">as specified </w:t>
        </w:r>
        <w:r w:rsidR="009F55B0" w:rsidRPr="00444F20">
          <w:rPr>
            <w:lang w:eastAsia="zh-CN"/>
          </w:rPr>
          <w:t>i</w:t>
        </w:r>
      </w:ins>
      <w:ins w:id="19" w:author="zte-v1" w:date="2023-01-09T15:22:00Z">
        <w:r w:rsidR="0063050B" w:rsidRPr="00444F20">
          <w:rPr>
            <w:lang w:eastAsia="zh-CN"/>
          </w:rPr>
          <w:t xml:space="preserve">n </w:t>
        </w:r>
      </w:ins>
      <w:ins w:id="20" w:author="zte-v1" w:date="2023-01-09T15:20:00Z">
        <w:r w:rsidR="005C7B0B" w:rsidRPr="00444F20">
          <w:rPr>
            <w:lang w:eastAsia="zh-CN"/>
          </w:rPr>
          <w:t xml:space="preserve">clause 5.18 of TS 23.501 [2], </w:t>
        </w:r>
      </w:ins>
      <w:ins w:id="21" w:author="Ericsson r05" w:date="2023-01-17T14:40:00Z">
        <w:r w:rsidRPr="00444F20">
          <w:rPr>
            <w:lang w:eastAsia="zh-CN"/>
          </w:rPr>
          <w:t>the same MBS broadcast service</w:t>
        </w:r>
        <w:r w:rsidRPr="00444F20" w:rsidDel="009F55B0">
          <w:rPr>
            <w:lang w:eastAsia="zh-CN"/>
          </w:rPr>
          <w:t xml:space="preserve"> </w:t>
        </w:r>
        <w:r w:rsidRPr="00444F20">
          <w:rPr>
            <w:lang w:eastAsia="zh-CN"/>
          </w:rPr>
          <w:t>may be deliver</w:t>
        </w:r>
      </w:ins>
      <w:ins w:id="22" w:author="Ericsson r05" w:date="2023-01-17T14:41:00Z">
        <w:r w:rsidRPr="00444F20">
          <w:rPr>
            <w:lang w:eastAsia="zh-CN"/>
          </w:rPr>
          <w:t>ed</w:t>
        </w:r>
      </w:ins>
      <w:ins w:id="23" w:author="Ericsson r05" w:date="2023-01-17T14:40:00Z">
        <w:r w:rsidRPr="00444F20">
          <w:rPr>
            <w:lang w:eastAsia="zh-CN"/>
          </w:rPr>
          <w:t xml:space="preserve"> via </w:t>
        </w:r>
      </w:ins>
      <w:ins w:id="24" w:author="Nokia r01" w:date="2023-01-16T21:16:00Z">
        <w:r w:rsidR="00D24F69" w:rsidRPr="00444F20">
          <w:rPr>
            <w:lang w:eastAsia="zh-CN"/>
          </w:rPr>
          <w:t xml:space="preserve">multiple </w:t>
        </w:r>
      </w:ins>
      <w:proofErr w:type="spellStart"/>
      <w:ins w:id="25" w:author="Ericsson r05" w:date="2023-01-17T14:39:00Z">
        <w:r w:rsidRPr="00444F20">
          <w:rPr>
            <w:lang w:eastAsia="zh-CN"/>
          </w:rPr>
          <w:t>operators</w:t>
        </w:r>
      </w:ins>
      <w:ins w:id="26" w:author="Ericsson r05" w:date="2023-01-17T14:40:00Z">
        <w:r w:rsidRPr="00444F20">
          <w:rPr>
            <w:lang w:eastAsia="zh-CN"/>
          </w:rPr>
          <w:t>’s</w:t>
        </w:r>
        <w:proofErr w:type="spellEnd"/>
        <w:r w:rsidRPr="00444F20">
          <w:rPr>
            <w:lang w:eastAsia="zh-CN"/>
          </w:rPr>
          <w:t xml:space="preserve"> CN</w:t>
        </w:r>
      </w:ins>
      <w:ins w:id="27" w:author="Nokia r01" w:date="2023-01-16T21:16:00Z">
        <w:r w:rsidR="00D24F69" w:rsidRPr="00444F20">
          <w:rPr>
            <w:lang w:eastAsia="zh-CN"/>
          </w:rPr>
          <w:t xml:space="preserve"> par</w:t>
        </w:r>
      </w:ins>
      <w:ins w:id="28" w:author="Nokia r01" w:date="2023-01-16T21:17:00Z">
        <w:r w:rsidR="00D24F69" w:rsidRPr="00444F20">
          <w:rPr>
            <w:lang w:eastAsia="zh-CN"/>
          </w:rPr>
          <w:t>ticipating in the network sharing</w:t>
        </w:r>
      </w:ins>
      <w:ins w:id="29" w:author="Ericsson r05" w:date="2023-01-17T14:47:00Z">
        <w:r w:rsidR="00E442C3" w:rsidRPr="00444F20">
          <w:rPr>
            <w:lang w:eastAsia="zh-CN"/>
          </w:rPr>
          <w:t xml:space="preserve"> to a shared NG-RAN,</w:t>
        </w:r>
      </w:ins>
      <w:ins w:id="30" w:author="Nokia r01" w:date="2023-01-16T21:17:00Z">
        <w:r w:rsidR="00D24F69" w:rsidRPr="00444F20">
          <w:rPr>
            <w:lang w:eastAsia="zh-CN"/>
          </w:rPr>
          <w:t xml:space="preserve"> and the shared NG-RAN nodes may </w:t>
        </w:r>
      </w:ins>
      <w:ins w:id="31" w:author="Nokia r01" w:date="2023-01-16T21:18:00Z">
        <w:r w:rsidR="00D24F69" w:rsidRPr="00444F20">
          <w:rPr>
            <w:lang w:eastAsia="zh-CN"/>
          </w:rPr>
          <w:t xml:space="preserve">broadcast the MBS data only </w:t>
        </w:r>
      </w:ins>
      <w:ins w:id="32" w:author="Ericsson r05" w:date="2023-01-17T14:45:00Z">
        <w:r w:rsidRPr="00444F20">
          <w:rPr>
            <w:lang w:eastAsia="zh-CN"/>
          </w:rPr>
          <w:t>once</w:t>
        </w:r>
      </w:ins>
      <w:ins w:id="33" w:author="Nokia r01" w:date="2023-01-16T21:18:00Z">
        <w:r w:rsidR="00D24F69" w:rsidRPr="00444F20">
          <w:rPr>
            <w:lang w:eastAsia="zh-CN"/>
          </w:rPr>
          <w:t xml:space="preserve"> for resource efficiency. </w:t>
        </w:r>
      </w:ins>
    </w:p>
    <w:p w14:paraId="24401260" w14:textId="10204C07" w:rsidR="00D51BD0" w:rsidRPr="00444F20" w:rsidDel="00002172" w:rsidRDefault="00E442C3" w:rsidP="005C7B0B">
      <w:pPr>
        <w:rPr>
          <w:ins w:id="34" w:author="Nokia r01" w:date="2023-01-16T21:22:00Z"/>
          <w:del w:id="35" w:author="Ericsson r05" w:date="2023-01-17T14:57:00Z"/>
          <w:lang w:eastAsia="zh-CN"/>
        </w:rPr>
      </w:pPr>
      <w:ins w:id="36" w:author="Ericsson r05" w:date="2023-01-17T14:56:00Z">
        <w:r w:rsidRPr="00444F20">
          <w:rPr>
            <w:lang w:eastAsia="zh-CN"/>
          </w:rPr>
          <w:t>When t</w:t>
        </w:r>
      </w:ins>
      <w:ins w:id="37" w:author="Nokia r01" w:date="2023-01-16T21:18:00Z">
        <w:r w:rsidR="00D24F69" w:rsidRPr="00444F20">
          <w:rPr>
            <w:lang w:eastAsia="zh-CN"/>
          </w:rPr>
          <w:t xml:space="preserve">he </w:t>
        </w:r>
      </w:ins>
      <w:ins w:id="38" w:author="zte-v1" w:date="2023-01-09T15:20:00Z">
        <w:r w:rsidR="005C7B0B" w:rsidRPr="00444F20">
          <w:rPr>
            <w:lang w:eastAsia="zh-CN"/>
          </w:rPr>
          <w:t xml:space="preserve">AF </w:t>
        </w:r>
      </w:ins>
      <w:ins w:id="39" w:author="Ericsson" w:date="2023-01-17T00:05:00Z">
        <w:r w:rsidR="009F55B0" w:rsidRPr="00444F20">
          <w:rPr>
            <w:lang w:eastAsia="zh-CN"/>
          </w:rPr>
          <w:t>create</w:t>
        </w:r>
      </w:ins>
      <w:ins w:id="40" w:author="Ericsson r05" w:date="2023-01-17T14:56:00Z">
        <w:r w:rsidRPr="00444F20">
          <w:rPr>
            <w:lang w:eastAsia="zh-CN"/>
          </w:rPr>
          <w:t>s</w:t>
        </w:r>
      </w:ins>
      <w:ins w:id="41" w:author="zte-v1" w:date="2023-01-09T15:20:00Z">
        <w:r w:rsidR="005C7B0B" w:rsidRPr="00444F20">
          <w:rPr>
            <w:lang w:eastAsia="zh-CN"/>
          </w:rPr>
          <w:t xml:space="preserve"> multiple broadcast MBS sessions </w:t>
        </w:r>
      </w:ins>
      <w:ins w:id="42" w:author="Ericsson" w:date="2023-01-17T00:05:00Z">
        <w:r w:rsidR="009F55B0" w:rsidRPr="00444F20">
          <w:rPr>
            <w:lang w:eastAsia="zh-CN"/>
          </w:rPr>
          <w:t>via</w:t>
        </w:r>
      </w:ins>
      <w:ins w:id="43" w:author="zte-v1" w:date="2023-01-09T15:20:00Z">
        <w:r w:rsidR="005C7B0B" w:rsidRPr="00444F20">
          <w:rPr>
            <w:lang w:eastAsia="zh-CN"/>
          </w:rPr>
          <w:t xml:space="preserve"> </w:t>
        </w:r>
      </w:ins>
      <w:ins w:id="44" w:author="Ericsson" w:date="2023-01-17T00:05:00Z">
        <w:r w:rsidR="009F55B0" w:rsidRPr="00444F20">
          <w:rPr>
            <w:lang w:eastAsia="zh-CN"/>
          </w:rPr>
          <w:t>multiple</w:t>
        </w:r>
      </w:ins>
      <w:ins w:id="45" w:author="zte-v1" w:date="2023-01-09T15:20:00Z">
        <w:r w:rsidR="005C7B0B" w:rsidRPr="00444F20">
          <w:rPr>
            <w:lang w:eastAsia="zh-CN"/>
          </w:rPr>
          <w:t xml:space="preserve"> CNs</w:t>
        </w:r>
      </w:ins>
      <w:ins w:id="46" w:author="Ericsson" w:date="2023-01-17T00:05:00Z">
        <w:r w:rsidR="009F55B0" w:rsidRPr="00444F20">
          <w:rPr>
            <w:lang w:eastAsia="zh-CN"/>
          </w:rPr>
          <w:t xml:space="preserve"> to deliver the same content</w:t>
        </w:r>
      </w:ins>
      <w:ins w:id="47" w:author="Ericsson r05" w:date="2023-01-17T14:56:00Z">
        <w:r w:rsidRPr="00444F20">
          <w:rPr>
            <w:lang w:eastAsia="zh-CN"/>
          </w:rPr>
          <w:t>,</w:t>
        </w:r>
      </w:ins>
      <w:ins w:id="48" w:author="zte-v1" w:date="2023-01-09T15:20:00Z">
        <w:r w:rsidR="005C7B0B" w:rsidRPr="00444F20">
          <w:rPr>
            <w:lang w:eastAsia="zh-CN"/>
          </w:rPr>
          <w:t xml:space="preserve"> </w:t>
        </w:r>
      </w:ins>
      <w:ins w:id="49" w:author="Ericsson r05" w:date="2023-01-17T14:56:00Z">
        <w:r w:rsidRPr="00444F20">
          <w:rPr>
            <w:lang w:eastAsia="zh-CN"/>
          </w:rPr>
          <w:t>t</w:t>
        </w:r>
      </w:ins>
      <w:ins w:id="50" w:author="Ericsson" w:date="2023-01-17T00:07:00Z">
        <w:r w:rsidR="00455472" w:rsidRPr="00444F20">
          <w:rPr>
            <w:lang w:eastAsia="zh-CN"/>
          </w:rPr>
          <w:t xml:space="preserve">he </w:t>
        </w:r>
      </w:ins>
      <w:ins w:id="51" w:author="Ericsson r05" w:date="2023-01-17T14:56:00Z">
        <w:r w:rsidRPr="00444F20">
          <w:rPr>
            <w:lang w:eastAsia="zh-CN"/>
          </w:rPr>
          <w:t xml:space="preserve">shared </w:t>
        </w:r>
      </w:ins>
      <w:ins w:id="52" w:author="Ericsson" w:date="2023-01-17T00:07:00Z">
        <w:r w:rsidR="00455472" w:rsidRPr="00444F20">
          <w:rPr>
            <w:lang w:eastAsia="zh-CN"/>
          </w:rPr>
          <w:t>NG-RAN allocates radio resource for one of broadcast MBS Sessions instead of allocating radio resource for all the broadcast MBS Sessions.</w:t>
        </w:r>
      </w:ins>
      <w:ins w:id="53" w:author="Ericsson r05" w:date="2023-01-17T14:57:00Z">
        <w:r w:rsidR="00002172" w:rsidRPr="00444F20">
          <w:rPr>
            <w:lang w:eastAsia="zh-CN"/>
          </w:rPr>
          <w:t xml:space="preserve"> </w:t>
        </w:r>
      </w:ins>
    </w:p>
    <w:p w14:paraId="25AD1575" w14:textId="4197F2D7" w:rsidR="00CE23CA" w:rsidRPr="00444F20" w:rsidRDefault="00CE23CA" w:rsidP="005C7B0B">
      <w:pPr>
        <w:rPr>
          <w:ins w:id="54" w:author="Nokia r01" w:date="2023-01-16T21:23:00Z"/>
          <w:lang w:eastAsia="zh-CN"/>
        </w:rPr>
      </w:pPr>
      <w:ins w:id="55" w:author="Nokia r01" w:date="2023-01-16T21:22:00Z">
        <w:r w:rsidRPr="00444F20">
          <w:rPr>
            <w:lang w:eastAsia="zh-CN"/>
          </w:rPr>
          <w:t xml:space="preserve">The NG-RAN </w:t>
        </w:r>
      </w:ins>
      <w:ins w:id="56" w:author="Ericsson r05" w:date="2023-01-17T14:57:00Z">
        <w:r w:rsidR="00002172" w:rsidRPr="00444F20">
          <w:rPr>
            <w:lang w:eastAsia="zh-CN"/>
          </w:rPr>
          <w:t>determine</w:t>
        </w:r>
      </w:ins>
      <w:ins w:id="57" w:author="Ericsson r05" w:date="2023-01-17T14:58:00Z">
        <w:r w:rsidR="00002172" w:rsidRPr="00444F20">
          <w:rPr>
            <w:lang w:eastAsia="zh-CN"/>
          </w:rPr>
          <w:t>s</w:t>
        </w:r>
      </w:ins>
      <w:ins w:id="58" w:author="Nokia r01" w:date="2023-01-16T21:22:00Z">
        <w:r w:rsidRPr="00444F20">
          <w:rPr>
            <w:lang w:eastAsia="zh-CN"/>
          </w:rPr>
          <w:t xml:space="preserve"> </w:t>
        </w:r>
      </w:ins>
      <w:ins w:id="59" w:author="Ericsson r05" w:date="2023-01-17T14:57:00Z">
        <w:r w:rsidR="00002172" w:rsidRPr="00444F20">
          <w:rPr>
            <w:lang w:eastAsia="zh-CN"/>
          </w:rPr>
          <w:t xml:space="preserve">the </w:t>
        </w:r>
        <w:r w:rsidR="00002172" w:rsidRPr="008D4360">
          <w:rPr>
            <w:lang w:eastAsia="zh-CN"/>
          </w:rPr>
          <w:t>broadcast</w:t>
        </w:r>
        <w:r w:rsidR="00002172" w:rsidRPr="00444F20">
          <w:rPr>
            <w:lang w:eastAsia="zh-CN"/>
          </w:rPr>
          <w:t xml:space="preserve"> </w:t>
        </w:r>
      </w:ins>
      <w:ins w:id="60" w:author="Nokia r01" w:date="2023-01-16T21:22:00Z">
        <w:r w:rsidRPr="00444F20">
          <w:rPr>
            <w:lang w:eastAsia="zh-CN"/>
          </w:rPr>
          <w:t>MBS sessions</w:t>
        </w:r>
      </w:ins>
      <w:ins w:id="61" w:author="백영교/5G/6G표준Lab(SR)/삼성전자" w:date="2023-01-17T14:39:00Z">
        <w:r w:rsidR="00687F8B" w:rsidRPr="00444F20">
          <w:rPr>
            <w:lang w:eastAsia="zh-CN"/>
          </w:rPr>
          <w:t xml:space="preserve"> </w:t>
        </w:r>
        <w:r w:rsidR="00687F8B" w:rsidRPr="008D4360">
          <w:rPr>
            <w:lang w:eastAsia="zh-CN"/>
          </w:rPr>
          <w:t>de</w:t>
        </w:r>
      </w:ins>
      <w:ins w:id="62" w:author="백영교/5G/6G표준Lab(SR)/삼성전자" w:date="2023-01-17T14:40:00Z">
        <w:r w:rsidR="002470D1" w:rsidRPr="00444F20">
          <w:rPr>
            <w:lang w:eastAsia="zh-CN"/>
          </w:rPr>
          <w:t>l</w:t>
        </w:r>
      </w:ins>
      <w:ins w:id="63" w:author="백영교/5G/6G표준Lab(SR)/삼성전자" w:date="2023-01-17T14:39:00Z">
        <w:r w:rsidR="00687F8B" w:rsidRPr="008D4360">
          <w:rPr>
            <w:lang w:eastAsia="zh-CN"/>
          </w:rPr>
          <w:t>ivering the same content</w:t>
        </w:r>
      </w:ins>
      <w:ins w:id="64" w:author="Nokia r01" w:date="2023-01-16T21:22:00Z">
        <w:r w:rsidRPr="00444F20">
          <w:rPr>
            <w:lang w:eastAsia="zh-CN"/>
          </w:rPr>
          <w:t xml:space="preserve"> in one of the following w</w:t>
        </w:r>
      </w:ins>
      <w:ins w:id="65" w:author="Nokia r01" w:date="2023-01-16T21:23:00Z">
        <w:r w:rsidRPr="00444F20">
          <w:rPr>
            <w:lang w:eastAsia="zh-CN"/>
          </w:rPr>
          <w:t>ays</w:t>
        </w:r>
      </w:ins>
      <w:ins w:id="66" w:author="Nokia r01" w:date="2023-01-16T21:45:00Z">
        <w:r w:rsidR="00B04A95" w:rsidRPr="00444F20">
          <w:rPr>
            <w:lang w:eastAsia="zh-CN"/>
          </w:rPr>
          <w:t>:</w:t>
        </w:r>
      </w:ins>
    </w:p>
    <w:p w14:paraId="5CCC0EFB" w14:textId="5C4BC143" w:rsidR="00CE23CA" w:rsidRDefault="00CE23CA" w:rsidP="008D4360">
      <w:pPr>
        <w:pStyle w:val="B1"/>
        <w:rPr>
          <w:ins w:id="67" w:author="zte-v1" w:date="2023-01-09T15:26:00Z"/>
          <w:lang w:eastAsia="zh-CN"/>
        </w:rPr>
      </w:pPr>
      <w:ins w:id="68" w:author="Nokia r01" w:date="2023-01-16T21:23:00Z">
        <w:r>
          <w:t>-</w:t>
        </w:r>
        <w:r>
          <w:tab/>
        </w:r>
      </w:ins>
      <w:ins w:id="69" w:author="Ericsson r05" w:date="2023-01-17T14:58:00Z">
        <w:r w:rsidR="00002172" w:rsidRPr="008D4360">
          <w:t xml:space="preserve">Based on </w:t>
        </w:r>
      </w:ins>
      <w:ins w:id="70" w:author="Ericsson r05" w:date="2023-01-17T14:59:00Z">
        <w:r w:rsidR="00002172">
          <w:t xml:space="preserve">the </w:t>
        </w:r>
      </w:ins>
      <w:ins w:id="71" w:author="Nokia r01" w:date="2023-01-16T21:23:00Z">
        <w:r>
          <w:t>Associated Session ID (see clause 6.5.X)</w:t>
        </w:r>
      </w:ins>
      <w:ins w:id="72" w:author="Ericsson r05" w:date="2023-01-17T14:59:00Z">
        <w:r w:rsidR="00002172">
          <w:t xml:space="preserve"> </w:t>
        </w:r>
        <w:r w:rsidR="00002172" w:rsidRPr="008D4360">
          <w:t>provided by the AF</w:t>
        </w:r>
      </w:ins>
      <w:ins w:id="73" w:author="Nokia r01" w:date="2023-01-16T21:23:00Z">
        <w:r>
          <w:t xml:space="preserve"> to the NG-RAN via 5GCs when creating</w:t>
        </w:r>
      </w:ins>
      <w:ins w:id="74" w:author="Nokia r01" w:date="2023-01-16T21:24:00Z">
        <w:r>
          <w:t xml:space="preserve"> </w:t>
        </w:r>
      </w:ins>
      <w:ins w:id="75" w:author="Nokia r01" w:date="2023-01-16T21:23:00Z">
        <w:r>
          <w:t>broadcast MBS sessions</w:t>
        </w:r>
      </w:ins>
      <w:ins w:id="76" w:author="Nokia r01" w:date="2023-01-16T21:24:00Z">
        <w:r>
          <w:t>.</w:t>
        </w:r>
      </w:ins>
      <w:ins w:id="77" w:author="zte-v2" w:date="2023-01-17T15:40:00Z">
        <w:r w:rsidR="008B5386">
          <w:t xml:space="preserve"> </w:t>
        </w:r>
        <w:proofErr w:type="gramStart"/>
        <w:r w:rsidR="008B5386">
          <w:t>or</w:t>
        </w:r>
      </w:ins>
      <w:proofErr w:type="gramEnd"/>
    </w:p>
    <w:p w14:paraId="0C4CECE1" w14:textId="33D82D5F" w:rsidR="00FE1954" w:rsidRDefault="00CE23CA" w:rsidP="008D4360">
      <w:pPr>
        <w:pStyle w:val="B1"/>
        <w:rPr>
          <w:ins w:id="78" w:author="Ericsson" w:date="2023-01-17T00:08:00Z"/>
          <w:lang w:eastAsia="ko-KR"/>
        </w:rPr>
      </w:pPr>
      <w:ins w:id="79" w:author="Nokia r01" w:date="2023-01-16T21:2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80" w:author="Ericsson r05" w:date="2023-01-17T14:59:00Z">
        <w:r w:rsidR="00002172" w:rsidRPr="008D4360">
          <w:t>Based on</w:t>
        </w:r>
        <w:r w:rsidR="00002172">
          <w:t xml:space="preserve"> t</w:t>
        </w:r>
      </w:ins>
      <w:ins w:id="81" w:author="zte-v1" w:date="2023-01-09T15:28:00Z">
        <w:r w:rsidR="00FF5C2D">
          <w:t>he association of MBS session identifiers</w:t>
        </w:r>
      </w:ins>
      <w:ins w:id="82" w:author="zte-v2" w:date="2023-01-17T15:41:00Z">
        <w:r w:rsidR="008B5386">
          <w:t xml:space="preserve"> (i.e. </w:t>
        </w:r>
      </w:ins>
      <w:ins w:id="83" w:author="Nokia r01" w:date="2023-01-16T21:28:00Z">
        <w:r>
          <w:t>TMGIs</w:t>
        </w:r>
      </w:ins>
      <w:ins w:id="84" w:author="zte-v2" w:date="2023-01-17T15:41:00Z">
        <w:r w:rsidR="008B5386">
          <w:t>)</w:t>
        </w:r>
      </w:ins>
      <w:ins w:id="85" w:author="zte-v1" w:date="2023-01-09T15:29:00Z">
        <w:r w:rsidR="000437A7">
          <w:t xml:space="preserve"> </w:t>
        </w:r>
      </w:ins>
      <w:ins w:id="86" w:author="zte-v1" w:date="2023-01-09T15:28:00Z">
        <w:r w:rsidR="00FF5C2D">
          <w:t xml:space="preserve">configured in NG-RAN, </w:t>
        </w:r>
      </w:ins>
      <w:ins w:id="87" w:author="Nokia r01" w:date="2023-01-16T21:27:00Z">
        <w:r>
          <w:t>for instance v</w:t>
        </w:r>
      </w:ins>
      <w:ins w:id="88" w:author="Nokia r01" w:date="2023-01-16T21:29:00Z">
        <w:r w:rsidR="00C604CE">
          <w:t xml:space="preserve">ia configuring a </w:t>
        </w:r>
      </w:ins>
      <w:ins w:id="89" w:author="Nokia r01" w:date="2023-01-16T21:27:00Z">
        <w:r>
          <w:t xml:space="preserve">range of </w:t>
        </w:r>
      </w:ins>
      <w:ins w:id="90" w:author="Nokia r01" w:date="2023-01-16T21:28:00Z">
        <w:r>
          <w:t xml:space="preserve">TMGIs for shared MBS services </w:t>
        </w:r>
      </w:ins>
      <w:ins w:id="91" w:author="Nokia r01" w:date="2023-01-16T21:30:00Z">
        <w:r w:rsidR="00C604CE">
          <w:t xml:space="preserve">for each PLMN participating in RAN sharing, and </w:t>
        </w:r>
      </w:ins>
      <w:ins w:id="92" w:author="백영교/5G/6G표준Lab(SR)/삼성전자" w:date="2023-01-17T14:41:00Z">
        <w:r w:rsidR="002470D1" w:rsidRPr="008D4360">
          <w:rPr>
            <w:lang w:eastAsia="ko-KR"/>
          </w:rPr>
          <w:t>associating</w:t>
        </w:r>
      </w:ins>
      <w:ins w:id="93" w:author="Nokia r01" w:date="2023-01-16T21:30:00Z">
        <w:r w:rsidR="00C604CE">
          <w:t xml:space="preserve"> TMGIs </w:t>
        </w:r>
      </w:ins>
      <w:ins w:id="94" w:author="Nokia r01" w:date="2023-01-16T21:31:00Z">
        <w:r w:rsidR="00C604CE">
          <w:t xml:space="preserve">with the same position in the ranges, </w:t>
        </w:r>
      </w:ins>
      <w:ins w:id="95" w:author="zte-v1" w:date="2023-01-09T15:29:00Z">
        <w:r w:rsidR="000437A7">
          <w:t xml:space="preserve">so that the shared NG-RAN nodes can determine that the multiple broadcast MBS sessions are transmitting </w:t>
        </w:r>
      </w:ins>
      <w:ins w:id="96" w:author="Nokia r01" w:date="2023-01-16T21:38:00Z">
        <w:r w:rsidR="00C604CE">
          <w:t xml:space="preserve">the </w:t>
        </w:r>
      </w:ins>
      <w:ins w:id="97" w:author="zte-v1" w:date="2023-01-09T15:29:00Z">
        <w:r w:rsidR="000437A7">
          <w:t xml:space="preserve">same content for the same </w:t>
        </w:r>
      </w:ins>
      <w:ins w:id="98" w:author="Nokia r01" w:date="2023-01-16T21:38:00Z">
        <w:r w:rsidR="00C604CE">
          <w:t xml:space="preserve">shared </w:t>
        </w:r>
      </w:ins>
      <w:ins w:id="99" w:author="zte-v1" w:date="2023-01-09T15:29:00Z">
        <w:r w:rsidR="000437A7">
          <w:t>MBS service.</w:t>
        </w:r>
      </w:ins>
      <w:ins w:id="100" w:author="Ericsson" w:date="2023-01-17T00:08:00Z">
        <w:r w:rsidR="00FE1954" w:rsidRPr="00FE1954">
          <w:t xml:space="preserve"> </w:t>
        </w:r>
      </w:ins>
    </w:p>
    <w:p w14:paraId="3ABD3D94" w14:textId="4C580448" w:rsidR="00FE1954" w:rsidRDefault="00FE1954" w:rsidP="00FE1954">
      <w:pPr>
        <w:pStyle w:val="NO"/>
        <w:rPr>
          <w:ins w:id="101" w:author="Ericsson" w:date="2023-01-17T00:09:00Z"/>
        </w:rPr>
      </w:pPr>
      <w:ins w:id="102" w:author="Ericsson" w:date="2023-01-17T00:09:00Z">
        <w:r>
          <w:t xml:space="preserve">NOTE: </w:t>
        </w:r>
      </w:ins>
      <w:ins w:id="103" w:author="Ericsson" w:date="2023-01-17T00:10:00Z">
        <w:r>
          <w:t xml:space="preserve">When the </w:t>
        </w:r>
        <w:r>
          <w:rPr>
            <w:lang w:eastAsia="ko-KR"/>
          </w:rPr>
          <w:t xml:space="preserve">association of MBS session identifiers is configured in NG-RAN, </w:t>
        </w:r>
      </w:ins>
      <w:ins w:id="104" w:author="Ericsson" w:date="2023-01-17T00:09:00Z">
        <w:r w:rsidRPr="004E0B50">
          <w:rPr>
            <w:lang w:eastAsia="ko-KR"/>
          </w:rPr>
          <w:t xml:space="preserve">there is no requirement on </w:t>
        </w:r>
        <w:r>
          <w:rPr>
            <w:lang w:eastAsia="ko-KR"/>
          </w:rPr>
          <w:t xml:space="preserve">the </w:t>
        </w:r>
        <w:r w:rsidRPr="004E0B50">
          <w:rPr>
            <w:lang w:eastAsia="ko-KR"/>
          </w:rPr>
          <w:t xml:space="preserve">AF to provide </w:t>
        </w:r>
      </w:ins>
      <w:ins w:id="105" w:author="Nokia r01" w:date="2023-01-16T21:38:00Z">
        <w:r w:rsidR="00C604CE">
          <w:rPr>
            <w:lang w:eastAsia="ko-KR"/>
          </w:rPr>
          <w:t xml:space="preserve">an </w:t>
        </w:r>
      </w:ins>
      <w:ins w:id="106" w:author="백영교/5G/6G표준Lab(SR)/삼성전자" w:date="2023-01-17T14:47:00Z">
        <w:r w:rsidR="002470D1" w:rsidRPr="008D4360">
          <w:t>Associated Session ID</w:t>
        </w:r>
      </w:ins>
      <w:ins w:id="107" w:author="Ericsson" w:date="2023-01-17T00:09:00Z">
        <w:r w:rsidRPr="004E0B50">
          <w:rPr>
            <w:lang w:eastAsia="ko-KR"/>
          </w:rPr>
          <w:t>.</w:t>
        </w:r>
      </w:ins>
    </w:p>
    <w:p w14:paraId="05ECA8D9" w14:textId="2B752A3E" w:rsidR="003C7A15" w:rsidRPr="003C7A15" w:rsidRDefault="00C604CE" w:rsidP="003C7A1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</w:pPr>
      <w:ins w:id="108" w:author="Nokia r01" w:date="2023-01-16T21:33:00Z">
        <w:r w:rsidRPr="003C7A15">
          <w:rPr>
            <w:rFonts w:eastAsia="Times New Roman"/>
            <w:color w:val="FF0000"/>
            <w:lang w:eastAsia="en-GB"/>
          </w:rPr>
          <w:t xml:space="preserve">Editor´s notes: </w:t>
        </w:r>
      </w:ins>
      <w:ins w:id="109" w:author="zte-v2" w:date="2023-01-20T22:13:00Z">
        <w:r w:rsidR="00AA7D50">
          <w:rPr>
            <w:rFonts w:eastAsia="Times New Roman"/>
            <w:color w:val="FF0000"/>
            <w:lang w:eastAsia="en-GB"/>
          </w:rPr>
          <w:t xml:space="preserve"> </w:t>
        </w:r>
      </w:ins>
      <w:ins w:id="110" w:author="Nokia r01" w:date="2023-01-16T21:33:00Z">
        <w:r w:rsidRPr="003C7A15">
          <w:rPr>
            <w:rFonts w:eastAsia="Times New Roman"/>
            <w:color w:val="FF0000"/>
            <w:lang w:eastAsia="en-GB"/>
          </w:rPr>
          <w:t xml:space="preserve">How to support </w:t>
        </w:r>
      </w:ins>
      <w:ins w:id="111" w:author="Nokia r06" w:date="2023-01-18T17:25:00Z">
        <w:r w:rsidR="002A65E7" w:rsidRPr="003C7A15">
          <w:rPr>
            <w:rFonts w:eastAsia="Times New Roman"/>
            <w:color w:val="FF0000"/>
            <w:lang w:eastAsia="en-GB"/>
          </w:rPr>
          <w:t xml:space="preserve">multiple broadcast MBS Sessions via different CNs to deliver the same content </w:t>
        </w:r>
      </w:ins>
      <w:ins w:id="112" w:author="Nokia r01" w:date="2023-01-16T21:33:00Z">
        <w:r w:rsidRPr="003C7A15">
          <w:rPr>
            <w:rFonts w:eastAsia="Times New Roman"/>
            <w:color w:val="FF0000"/>
            <w:lang w:eastAsia="en-GB"/>
          </w:rPr>
          <w:t xml:space="preserve">for location-dependent </w:t>
        </w:r>
      </w:ins>
      <w:ins w:id="113" w:author="Nokia r01" w:date="2023-01-16T21:34:00Z">
        <w:r w:rsidRPr="003C7A15">
          <w:rPr>
            <w:rFonts w:eastAsia="Times New Roman"/>
            <w:color w:val="FF0000"/>
            <w:lang w:eastAsia="en-GB"/>
          </w:rPr>
          <w:t>MBS sessions is FFS.</w:t>
        </w:r>
      </w:ins>
    </w:p>
    <w:p w14:paraId="5F6E3783" w14:textId="4DD53655" w:rsidR="00814C18" w:rsidRPr="004E0B50" w:rsidRDefault="00814C18" w:rsidP="00814C18">
      <w:pPr>
        <w:rPr>
          <w:ins w:id="114" w:author="Ericsson" w:date="2023-01-17T00:11:00Z"/>
        </w:rPr>
      </w:pPr>
      <w:ins w:id="115" w:author="Ericsson" w:date="2023-01-17T00:11:00Z">
        <w:r w:rsidRPr="00444F20">
          <w:t>Illustrated in Figure</w:t>
        </w:r>
        <w:r>
          <w:t> </w:t>
        </w:r>
        <w:r w:rsidRPr="00444F20">
          <w:t>6.X-1 is an example that the AF creates broadcast MBS Sessions via 5GC Operators A, B and C respectively to deliver the same content and N3mb unicast transport is used from 5GC to the NG-RAN.</w:t>
        </w:r>
        <w:r>
          <w:t xml:space="preserve"> </w:t>
        </w:r>
      </w:ins>
      <w:ins w:id="116" w:author="Ericsson" w:date="2023-01-17T00:12:00Z">
        <w:r w:rsidRPr="00444F20">
          <w:t>Based on operator policy</w:t>
        </w:r>
      </w:ins>
      <w:ins w:id="117" w:author="Nokia r01" w:date="2023-01-16T21:36:00Z">
        <w:r w:rsidR="00C604CE">
          <w:t xml:space="preserve"> in the NG-RAN node</w:t>
        </w:r>
      </w:ins>
      <w:ins w:id="118" w:author="Ericsson" w:date="2023-01-17T00:12:00Z">
        <w:r>
          <w:t>, t</w:t>
        </w:r>
      </w:ins>
      <w:ins w:id="119" w:author="Ericsson" w:date="2023-01-17T00:11:00Z">
        <w:r>
          <w:t xml:space="preserve">he N3mb tunnel may be established from the 5GC of only one operator (i.e., Operator A in </w:t>
        </w:r>
        <w:r w:rsidRPr="0049792B">
          <w:t>Figure</w:t>
        </w:r>
        <w:r>
          <w:t> 6</w:t>
        </w:r>
        <w:r w:rsidRPr="0049792B">
          <w:t>.X-</w:t>
        </w:r>
        <w:r>
          <w:t xml:space="preserve">1) to the shared NG-RAN, or the N3mb tunnels may be established from the 5GCs of all the </w:t>
        </w:r>
        <w:del w:id="120" w:author="Nokia r01" w:date="2023-01-16T21:36:00Z">
          <w:r w:rsidDel="00C604CE">
            <w:delText xml:space="preserve">three </w:delText>
          </w:r>
        </w:del>
        <w:r>
          <w:t xml:space="preserve">operators to the shared NG-RAN. Over the </w:t>
        </w:r>
        <w:proofErr w:type="spellStart"/>
        <w:r>
          <w:t>Uu</w:t>
        </w:r>
        <w:proofErr w:type="spellEnd"/>
        <w:r>
          <w:t xml:space="preserve"> interface, the NG-RAN allocates radio resource for only one of the established broadcast MBS Sessions regardless of the number of N3mb tunnels established to deliver the MBS packets.</w:t>
        </w:r>
      </w:ins>
    </w:p>
    <w:bookmarkStart w:id="121" w:name="_GoBack"/>
    <w:p w14:paraId="22548B1C" w14:textId="77777777" w:rsidR="00814C18" w:rsidRDefault="00814C18" w:rsidP="00814C18">
      <w:pPr>
        <w:rPr>
          <w:ins w:id="122" w:author="Ericsson" w:date="2023-01-17T00:11:00Z"/>
        </w:rPr>
      </w:pPr>
      <w:ins w:id="123" w:author="Ericsson" w:date="2023-01-17T00:11:00Z">
        <w:r>
          <w:object w:dxaOrig="10931" w:dyaOrig="5771" w14:anchorId="794B79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7.7pt;height:236.3pt" o:ole="">
              <v:imagedata r:id="rId17" o:title=""/>
            </v:shape>
            <o:OLEObject Type="Embed" ProgID="Visio.Drawing.15" ShapeID="_x0000_i1025" DrawAspect="Content" ObjectID="_1735760182" r:id="rId18"/>
          </w:object>
        </w:r>
      </w:ins>
      <w:bookmarkEnd w:id="121"/>
    </w:p>
    <w:p w14:paraId="374B6E5A" w14:textId="11168C1A" w:rsidR="00DB167C" w:rsidRPr="004F4E31" w:rsidRDefault="00814C18" w:rsidP="004F4E31">
      <w:pPr>
        <w:jc w:val="center"/>
      </w:pPr>
      <w:ins w:id="124" w:author="Ericsson" w:date="2023-01-17T00:11:00Z">
        <w:r w:rsidRPr="006B3D26">
          <w:t xml:space="preserve">Figure </w:t>
        </w:r>
        <w:r>
          <w:t>6.X</w:t>
        </w:r>
        <w:r w:rsidRPr="006B3D26">
          <w:t xml:space="preserve">-1: </w:t>
        </w:r>
        <w:r>
          <w:t xml:space="preserve">Example of </w:t>
        </w:r>
      </w:ins>
      <w:ins w:id="125" w:author="Nokia r06" w:date="2023-01-18T17:25:00Z">
        <w:r w:rsidR="002A65E7" w:rsidRPr="004F4E31">
          <w:t>multiple broadcast MBS Sessions via different CNs to deliver the same content</w:t>
        </w:r>
      </w:ins>
    </w:p>
    <w:p w14:paraId="7F747B5E" w14:textId="77777777" w:rsidR="00F46856" w:rsidRPr="00227BF8" w:rsidRDefault="00F46856" w:rsidP="00F46856"/>
    <w:p w14:paraId="32ADC8B9" w14:textId="77777777" w:rsidR="00F46856" w:rsidRDefault="00F46856" w:rsidP="00F46856">
      <w:pPr>
        <w:rPr>
          <w:noProof/>
        </w:rPr>
      </w:pPr>
    </w:p>
    <w:p w14:paraId="4FFA398C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4D7E8F9E" w14:textId="77777777" w:rsidR="00F46856" w:rsidRDefault="00F46856" w:rsidP="00F46856">
      <w:pPr>
        <w:rPr>
          <w:noProof/>
        </w:rPr>
      </w:pPr>
    </w:p>
    <w:p w14:paraId="0B587F7C" w14:textId="77777777" w:rsidR="00F46856" w:rsidRDefault="00F46856" w:rsidP="00F4685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03DF4" w16cex:dateUtc="2023-01-16T20:19:00Z"/>
  <w16cex:commentExtensible w16cex:durableId="27706674" w16cex:dateUtc="2023-01-16T16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F4592C" w16cid:durableId="27703DF4"/>
  <w16cid:commentId w16cid:paraId="00E31E55" w16cid:durableId="2770667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6E4BE9" w14:textId="77777777" w:rsidR="009266B2" w:rsidRDefault="009266B2">
      <w:r>
        <w:separator/>
      </w:r>
    </w:p>
  </w:endnote>
  <w:endnote w:type="continuationSeparator" w:id="0">
    <w:p w14:paraId="54A5B9E5" w14:textId="77777777" w:rsidR="009266B2" w:rsidRDefault="00926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B1660" w14:textId="77777777" w:rsidR="00345DCE" w:rsidRDefault="00345DC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26EA7B" w14:textId="77777777" w:rsidR="00345DCE" w:rsidRDefault="00345DCE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F525D2" w14:textId="77777777" w:rsidR="00345DCE" w:rsidRDefault="00345DC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B56AB7" w14:textId="77777777" w:rsidR="009266B2" w:rsidRDefault="009266B2">
      <w:r>
        <w:separator/>
      </w:r>
    </w:p>
  </w:footnote>
  <w:footnote w:type="continuationSeparator" w:id="0">
    <w:p w14:paraId="6F865DD7" w14:textId="77777777" w:rsidR="009266B2" w:rsidRDefault="00926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D6CCB" w14:textId="77777777" w:rsidR="00345DCE" w:rsidRDefault="00345DC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41ED9A" w14:textId="77777777" w:rsidR="00345DCE" w:rsidRDefault="00345DCE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1F7EC7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8C34F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7636EE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">
    <w15:presenceInfo w15:providerId="None" w15:userId="Ericsson"/>
  </w15:person>
  <w15:person w15:author="zte-v1">
    <w15:presenceInfo w15:providerId="None" w15:userId="zte-v1"/>
  </w15:person>
  <w15:person w15:author="zte-v2">
    <w15:presenceInfo w15:providerId="None" w15:userId="zte-v2"/>
  </w15:person>
  <w15:person w15:author="Nokia r01">
    <w15:presenceInfo w15:providerId="None" w15:userId="Nokia r01"/>
  </w15:person>
  <w15:person w15:author="Ericsson r05">
    <w15:presenceInfo w15:providerId="None" w15:userId="Ericsson r05"/>
  </w15:person>
  <w15:person w15:author="백영교/5G/6G표준Lab(SR)/삼성전자">
    <w15:presenceInfo w15:providerId="AD" w15:userId="S-1-5-21-1569490900-2152479555-3239727262-382392"/>
  </w15:person>
  <w15:person w15:author="Nokia r06">
    <w15:presenceInfo w15:providerId="None" w15:userId="Nokia r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72"/>
    <w:rsid w:val="00022E4A"/>
    <w:rsid w:val="00033FDE"/>
    <w:rsid w:val="000345D6"/>
    <w:rsid w:val="000437A7"/>
    <w:rsid w:val="000534FF"/>
    <w:rsid w:val="000A6394"/>
    <w:rsid w:val="000B7E97"/>
    <w:rsid w:val="000B7FED"/>
    <w:rsid w:val="000C038A"/>
    <w:rsid w:val="000C6598"/>
    <w:rsid w:val="000D44B3"/>
    <w:rsid w:val="000E4D1F"/>
    <w:rsid w:val="0010406E"/>
    <w:rsid w:val="0012553B"/>
    <w:rsid w:val="00145D43"/>
    <w:rsid w:val="00160344"/>
    <w:rsid w:val="00192C46"/>
    <w:rsid w:val="001A08B3"/>
    <w:rsid w:val="001A2CA0"/>
    <w:rsid w:val="001A7B60"/>
    <w:rsid w:val="001B52F0"/>
    <w:rsid w:val="001B7A65"/>
    <w:rsid w:val="001C4609"/>
    <w:rsid w:val="001E41F3"/>
    <w:rsid w:val="00227BF8"/>
    <w:rsid w:val="0023439E"/>
    <w:rsid w:val="002470D1"/>
    <w:rsid w:val="0026004D"/>
    <w:rsid w:val="00260F70"/>
    <w:rsid w:val="002640DD"/>
    <w:rsid w:val="002739A2"/>
    <w:rsid w:val="00275D12"/>
    <w:rsid w:val="00283DB3"/>
    <w:rsid w:val="00284FEB"/>
    <w:rsid w:val="002860C4"/>
    <w:rsid w:val="002A65E7"/>
    <w:rsid w:val="002B5741"/>
    <w:rsid w:val="002B6471"/>
    <w:rsid w:val="002E0F5C"/>
    <w:rsid w:val="002E472E"/>
    <w:rsid w:val="00305409"/>
    <w:rsid w:val="00345DCE"/>
    <w:rsid w:val="003538F7"/>
    <w:rsid w:val="003609EF"/>
    <w:rsid w:val="0036231A"/>
    <w:rsid w:val="003669DC"/>
    <w:rsid w:val="00374DD4"/>
    <w:rsid w:val="003849BD"/>
    <w:rsid w:val="003C7A15"/>
    <w:rsid w:val="003E1A36"/>
    <w:rsid w:val="003E3D5F"/>
    <w:rsid w:val="00410371"/>
    <w:rsid w:val="00410B0D"/>
    <w:rsid w:val="004242F1"/>
    <w:rsid w:val="00430E57"/>
    <w:rsid w:val="00444F20"/>
    <w:rsid w:val="0045512B"/>
    <w:rsid w:val="00455472"/>
    <w:rsid w:val="004B75B7"/>
    <w:rsid w:val="004D199A"/>
    <w:rsid w:val="004E2BA4"/>
    <w:rsid w:val="004F4E31"/>
    <w:rsid w:val="0051580D"/>
    <w:rsid w:val="00547111"/>
    <w:rsid w:val="0055548B"/>
    <w:rsid w:val="005766A3"/>
    <w:rsid w:val="00592D74"/>
    <w:rsid w:val="005962CF"/>
    <w:rsid w:val="005B33C1"/>
    <w:rsid w:val="005C0279"/>
    <w:rsid w:val="005C4721"/>
    <w:rsid w:val="005C7B0B"/>
    <w:rsid w:val="005E2C44"/>
    <w:rsid w:val="006164DC"/>
    <w:rsid w:val="006209FD"/>
    <w:rsid w:val="00621188"/>
    <w:rsid w:val="006257ED"/>
    <w:rsid w:val="0063050B"/>
    <w:rsid w:val="0063204E"/>
    <w:rsid w:val="006364E5"/>
    <w:rsid w:val="006554A7"/>
    <w:rsid w:val="00665C47"/>
    <w:rsid w:val="00683907"/>
    <w:rsid w:val="00687F8B"/>
    <w:rsid w:val="00695808"/>
    <w:rsid w:val="006B453D"/>
    <w:rsid w:val="006B46FB"/>
    <w:rsid w:val="006B7E15"/>
    <w:rsid w:val="006E21FB"/>
    <w:rsid w:val="006F1965"/>
    <w:rsid w:val="007176FF"/>
    <w:rsid w:val="007308ED"/>
    <w:rsid w:val="00750A97"/>
    <w:rsid w:val="007536C9"/>
    <w:rsid w:val="00792342"/>
    <w:rsid w:val="007977A8"/>
    <w:rsid w:val="007B512A"/>
    <w:rsid w:val="007C2097"/>
    <w:rsid w:val="007D6A07"/>
    <w:rsid w:val="007F7259"/>
    <w:rsid w:val="008040A8"/>
    <w:rsid w:val="00814C18"/>
    <w:rsid w:val="008279FA"/>
    <w:rsid w:val="00834F79"/>
    <w:rsid w:val="008626E7"/>
    <w:rsid w:val="00870EE7"/>
    <w:rsid w:val="0088468F"/>
    <w:rsid w:val="008863B9"/>
    <w:rsid w:val="008A45A6"/>
    <w:rsid w:val="008B5386"/>
    <w:rsid w:val="008D4360"/>
    <w:rsid w:val="008F3789"/>
    <w:rsid w:val="008F686C"/>
    <w:rsid w:val="00911617"/>
    <w:rsid w:val="00914570"/>
    <w:rsid w:val="009148DE"/>
    <w:rsid w:val="0091761F"/>
    <w:rsid w:val="00924E0B"/>
    <w:rsid w:val="009266B2"/>
    <w:rsid w:val="00941E30"/>
    <w:rsid w:val="00950247"/>
    <w:rsid w:val="009777D9"/>
    <w:rsid w:val="00991B88"/>
    <w:rsid w:val="009A5753"/>
    <w:rsid w:val="009A579D"/>
    <w:rsid w:val="009D37B9"/>
    <w:rsid w:val="009D5141"/>
    <w:rsid w:val="009E1562"/>
    <w:rsid w:val="009E3297"/>
    <w:rsid w:val="009F55B0"/>
    <w:rsid w:val="009F734F"/>
    <w:rsid w:val="00A22CFD"/>
    <w:rsid w:val="00A246B6"/>
    <w:rsid w:val="00A436A0"/>
    <w:rsid w:val="00A47E70"/>
    <w:rsid w:val="00A50CF0"/>
    <w:rsid w:val="00A63F2B"/>
    <w:rsid w:val="00A7671C"/>
    <w:rsid w:val="00A81965"/>
    <w:rsid w:val="00AA2CBC"/>
    <w:rsid w:val="00AA3819"/>
    <w:rsid w:val="00AA7D50"/>
    <w:rsid w:val="00AC3194"/>
    <w:rsid w:val="00AC5820"/>
    <w:rsid w:val="00AD1CD8"/>
    <w:rsid w:val="00B04A95"/>
    <w:rsid w:val="00B258BB"/>
    <w:rsid w:val="00B4431E"/>
    <w:rsid w:val="00B67B97"/>
    <w:rsid w:val="00B70C95"/>
    <w:rsid w:val="00B75884"/>
    <w:rsid w:val="00B76A09"/>
    <w:rsid w:val="00B968C8"/>
    <w:rsid w:val="00BA3EC5"/>
    <w:rsid w:val="00BA51D9"/>
    <w:rsid w:val="00BB5DFC"/>
    <w:rsid w:val="00BD279D"/>
    <w:rsid w:val="00BD6BB8"/>
    <w:rsid w:val="00BE0FB7"/>
    <w:rsid w:val="00BE24FD"/>
    <w:rsid w:val="00C0315B"/>
    <w:rsid w:val="00C604CE"/>
    <w:rsid w:val="00C66BA2"/>
    <w:rsid w:val="00C95985"/>
    <w:rsid w:val="00CC39BF"/>
    <w:rsid w:val="00CC5026"/>
    <w:rsid w:val="00CC68D0"/>
    <w:rsid w:val="00CE23CA"/>
    <w:rsid w:val="00D03F9A"/>
    <w:rsid w:val="00D06D51"/>
    <w:rsid w:val="00D24991"/>
    <w:rsid w:val="00D24F69"/>
    <w:rsid w:val="00D50255"/>
    <w:rsid w:val="00D51BD0"/>
    <w:rsid w:val="00D66520"/>
    <w:rsid w:val="00D7538C"/>
    <w:rsid w:val="00DB167C"/>
    <w:rsid w:val="00DC42D9"/>
    <w:rsid w:val="00DE34CF"/>
    <w:rsid w:val="00DF7157"/>
    <w:rsid w:val="00E13F3D"/>
    <w:rsid w:val="00E2429A"/>
    <w:rsid w:val="00E34898"/>
    <w:rsid w:val="00E442C3"/>
    <w:rsid w:val="00E4430B"/>
    <w:rsid w:val="00E7776C"/>
    <w:rsid w:val="00EB09B7"/>
    <w:rsid w:val="00ED565B"/>
    <w:rsid w:val="00EE0C27"/>
    <w:rsid w:val="00EE7D7C"/>
    <w:rsid w:val="00EF7FF2"/>
    <w:rsid w:val="00F25D98"/>
    <w:rsid w:val="00F300FB"/>
    <w:rsid w:val="00F37C84"/>
    <w:rsid w:val="00F46856"/>
    <w:rsid w:val="00F943E2"/>
    <w:rsid w:val="00FB6386"/>
    <w:rsid w:val="00FD4E4A"/>
    <w:rsid w:val="00FE1954"/>
    <w:rsid w:val="00FE303B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C39B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E1954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444F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__1.vsdx"/><Relationship Id="rId26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CC8F21-1A10-4727-B9A0-7381FED60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718</Words>
  <Characters>4097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zte-v2</cp:lastModifiedBy>
  <cp:revision>6</cp:revision>
  <cp:lastPrinted>1899-12-31T23:00:00Z</cp:lastPrinted>
  <dcterms:created xsi:type="dcterms:W3CDTF">2023-01-20T14:04:00Z</dcterms:created>
  <dcterms:modified xsi:type="dcterms:W3CDTF">2023-01-20T14:42:00Z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